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7F94" w14:textId="77777777" w:rsidR="00E55871" w:rsidRPr="00AF2FED" w:rsidRDefault="00E55871" w:rsidP="00E55871">
      <w:pPr>
        <w:jc w:val="center"/>
        <w:rPr>
          <w:rFonts w:ascii="ＭＳ Ｐゴシック" w:eastAsia="ＭＳ Ｐゴシック" w:hAnsi="ＭＳ Ｐゴシック" w:cs="ＭＳ Ｐゴシック"/>
          <w:color w:val="000000"/>
          <w:sz w:val="44"/>
          <w:szCs w:val="44"/>
          <w:lang w:eastAsia="ja-JP"/>
        </w:rPr>
      </w:pPr>
      <w:r w:rsidRPr="00AF2FED">
        <w:rPr>
          <w:rFonts w:ascii="ＭＳ Ｐゴシック" w:eastAsia="ＭＳ Ｐゴシック" w:hAnsi="ＭＳ Ｐゴシック" w:cs="ＭＳ Ｐゴシック" w:hint="eastAsia"/>
          <w:color w:val="000000"/>
          <w:sz w:val="44"/>
          <w:szCs w:val="44"/>
          <w:lang w:eastAsia="ja-JP"/>
        </w:rPr>
        <w:t>ほたる野（習志野市自然保護区）の野鳥調査報告</w:t>
      </w:r>
    </w:p>
    <w:p w14:paraId="427F3984" w14:textId="54DFD0D2" w:rsidR="00246EB9" w:rsidRPr="006A11D7" w:rsidRDefault="00246EB9" w:rsidP="006A11D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ja-JP"/>
        </w:rPr>
      </w:pPr>
      <w:r w:rsidRPr="006A11D7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２０２１年１月４日（月）午前９時から１０時調査を実施、風が無く穏やかで最高気温１１℃でした。翌日５日（火）午後１時から２時、最高気温９℃</w:t>
      </w:r>
      <w:r w:rsidR="009C6A96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、</w:t>
      </w:r>
      <w:r w:rsidRPr="006A11D7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１０日（日）午後１時半から２時半最高気温８℃に追加調査を実施しました。＊印が５日、☆印が１０日の追加調査野鳥です。</w:t>
      </w:r>
    </w:p>
    <w:p w14:paraId="25CE5080" w14:textId="77777777" w:rsidR="00246EB9" w:rsidRPr="006A11D7" w:rsidRDefault="00246EB9" w:rsidP="006A11D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ja-JP"/>
        </w:rPr>
      </w:pPr>
      <w:r w:rsidRPr="006A11D7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 xml:space="preserve">　　カルガモ、キジバト、コサギ＊、タシギ、コゲラ☆、オオタカ☆、カワセミ、チョウゲンボウ＊、モズ、オナガ＊、ハシボソガラス、ハシブトガラス、ヤマガラ、シジュウカラ、ヒヨドリ、ウグイス、エナガ、メジロ、ムクドリ、シロハラ、アカハラ＊、ツグミ、ジョウビタキ☆、スズメ、ハクセキレイ、セグロセキレイ、タヒバリ＊、カワラヒワ、カシラダカ＊、シメ＊、アオジ＊。合計３１種。</w:t>
      </w:r>
    </w:p>
    <w:p w14:paraId="76F30647" w14:textId="1D36D1F5" w:rsidR="00246EB9" w:rsidRPr="006A11D7" w:rsidRDefault="009C6A96" w:rsidP="006A11D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普段</w:t>
      </w:r>
      <w:r w:rsidR="00246EB9" w:rsidRPr="006A11D7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見られるアオサギとダイサギが調査時</w:t>
      </w:r>
      <w:r w:rsidR="001C6F0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未確認です</w:t>
      </w:r>
      <w:r w:rsidR="00246EB9" w:rsidRPr="006A11D7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。</w:t>
      </w:r>
      <w:r w:rsidR="001C6F0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N</w:t>
      </w:r>
      <w:r w:rsidR="001C6F01"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ja-JP"/>
        </w:rPr>
        <w:t>ORA</w:t>
      </w:r>
      <w:r w:rsidR="001C6F01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>の会　高橋正浩。</w:t>
      </w:r>
    </w:p>
    <w:p w14:paraId="1DB37B94" w14:textId="1C4ACFB7" w:rsidR="00E55871" w:rsidRPr="00AF2FED" w:rsidRDefault="00E55871" w:rsidP="006A11D7">
      <w:pPr>
        <w:pStyle w:val="a3"/>
        <w:spacing w:before="100" w:beforeAutospacing="1" w:after="100" w:afterAutospacing="1"/>
        <w:ind w:leftChars="200" w:left="8000" w:hangingChars="2700" w:hanging="7560"/>
        <w:jc w:val="both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ja-JP"/>
        </w:rPr>
      </w:pPr>
      <w:r w:rsidRPr="00AF2FED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ja-JP"/>
        </w:rPr>
        <w:t xml:space="preserve">　</w:t>
      </w:r>
    </w:p>
    <w:sectPr w:rsidR="00E55871" w:rsidRPr="00AF2FED" w:rsidSect="00AF2F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8340" w14:textId="77777777" w:rsidR="00424EC8" w:rsidRDefault="00424EC8" w:rsidP="00AF2FED">
      <w:r>
        <w:separator/>
      </w:r>
    </w:p>
  </w:endnote>
  <w:endnote w:type="continuationSeparator" w:id="0">
    <w:p w14:paraId="1A2C6C4A" w14:textId="77777777" w:rsidR="00424EC8" w:rsidRDefault="00424EC8" w:rsidP="00A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5B82" w14:textId="77777777" w:rsidR="00424EC8" w:rsidRDefault="00424EC8" w:rsidP="00AF2FED">
      <w:r>
        <w:separator/>
      </w:r>
    </w:p>
  </w:footnote>
  <w:footnote w:type="continuationSeparator" w:id="0">
    <w:p w14:paraId="1F8E7F0B" w14:textId="77777777" w:rsidR="00424EC8" w:rsidRDefault="00424EC8" w:rsidP="00AF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1375"/>
    <w:multiLevelType w:val="hybridMultilevel"/>
    <w:tmpl w:val="85769752"/>
    <w:lvl w:ilvl="0" w:tplc="D8561010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71"/>
    <w:rsid w:val="001C6F01"/>
    <w:rsid w:val="00202766"/>
    <w:rsid w:val="00246EB9"/>
    <w:rsid w:val="00424EC8"/>
    <w:rsid w:val="00516324"/>
    <w:rsid w:val="006A11D7"/>
    <w:rsid w:val="006C1B78"/>
    <w:rsid w:val="0095697E"/>
    <w:rsid w:val="009C6A96"/>
    <w:rsid w:val="00A37D28"/>
    <w:rsid w:val="00AF2FED"/>
    <w:rsid w:val="00B7242F"/>
    <w:rsid w:val="00DF2AEE"/>
    <w:rsid w:val="00E55871"/>
    <w:rsid w:val="00E849B1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7ED5E"/>
  <w15:chartTrackingRefBased/>
  <w15:docId w15:val="{D8F4E92B-0F3D-42C4-A93E-FB08A18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71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2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FED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AF2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FED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正浩</dc:creator>
  <cp:keywords/>
  <dc:description/>
  <cp:lastModifiedBy>高橋 正浩</cp:lastModifiedBy>
  <cp:revision>3</cp:revision>
  <cp:lastPrinted>2020-04-10T06:06:00Z</cp:lastPrinted>
  <dcterms:created xsi:type="dcterms:W3CDTF">2021-01-11T08:25:00Z</dcterms:created>
  <dcterms:modified xsi:type="dcterms:W3CDTF">2021-01-11T08:56:00Z</dcterms:modified>
</cp:coreProperties>
</file>